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401D" w14:textId="74E0BDC9" w:rsidR="000729B4" w:rsidRDefault="00FC29D7">
      <w:r>
        <w:t>Dev site testing</w:t>
      </w:r>
    </w:p>
    <w:p w14:paraId="3E45A688" w14:textId="3FDB9AFC" w:rsidR="00FC29D7" w:rsidRDefault="00FC29D7" w:rsidP="00FC29D7">
      <w:pPr>
        <w:pStyle w:val="ListParagraph"/>
        <w:numPr>
          <w:ilvl w:val="0"/>
          <w:numId w:val="1"/>
        </w:numPr>
      </w:pPr>
    </w:p>
    <w:sectPr w:rsidR="00FC2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60B7A"/>
    <w:multiLevelType w:val="hybridMultilevel"/>
    <w:tmpl w:val="0A0C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33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D7"/>
    <w:rsid w:val="000729B4"/>
    <w:rsid w:val="00721BB0"/>
    <w:rsid w:val="00762828"/>
    <w:rsid w:val="00914691"/>
    <w:rsid w:val="00B718F6"/>
    <w:rsid w:val="00BC2370"/>
    <w:rsid w:val="00C07396"/>
    <w:rsid w:val="00E72D90"/>
    <w:rsid w:val="00EC010C"/>
    <w:rsid w:val="00FC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34391"/>
  <w15:chartTrackingRefBased/>
  <w15:docId w15:val="{F554EC71-E281-824A-B8C3-71CCC44F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9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9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9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9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9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Abdulla, Shima</dc:creator>
  <cp:keywords/>
  <dc:description/>
  <cp:lastModifiedBy>Abdulla, Shima</cp:lastModifiedBy>
  <cp:revision>1</cp:revision>
  <dcterms:created xsi:type="dcterms:W3CDTF">2025-07-03T16:41:00Z</dcterms:created>
  <dcterms:modified xsi:type="dcterms:W3CDTF">2025-07-07T18:01:00Z</dcterms:modified>
</cp:coreProperties>
</file>